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4F" w:rsidRDefault="006E6EFB">
      <w:r w:rsidRPr="006E6EFB">
        <w:rPr>
          <w:b/>
        </w:rPr>
        <w:t>Математика</w:t>
      </w:r>
      <w:proofErr w:type="gramStart"/>
      <w:r>
        <w:t xml:space="preserve"> :</w:t>
      </w:r>
      <w:proofErr w:type="gramEnd"/>
      <w:r>
        <w:t xml:space="preserve"> стр.45 №6,7,8</w:t>
      </w:r>
    </w:p>
    <w:p w:rsidR="006E6EFB" w:rsidRDefault="006E6EFB">
      <w:r>
        <w:t>Стр.46 №9,10,11 (задачи а), б))</w:t>
      </w:r>
    </w:p>
    <w:p w:rsidR="006E6EFB" w:rsidRDefault="006E6EFB">
      <w:r>
        <w:t>Стр.47 №13,2</w:t>
      </w:r>
    </w:p>
    <w:p w:rsidR="006E6EFB" w:rsidRDefault="006E6EFB">
      <w:r>
        <w:t>Стр. 48 №4,5</w:t>
      </w:r>
    </w:p>
    <w:p w:rsidR="006E6EFB" w:rsidRDefault="006E6EFB">
      <w:r>
        <w:t>Стр.49 №6,7,8</w:t>
      </w:r>
    </w:p>
    <w:p w:rsidR="006E6EFB" w:rsidRDefault="006E6EFB">
      <w:r>
        <w:t>Стр.50 №0 (1, 2 столбик),12,13</w:t>
      </w:r>
    </w:p>
    <w:p w:rsidR="006E6EFB" w:rsidRDefault="006E6EFB">
      <w:r w:rsidRPr="006E6EFB">
        <w:rPr>
          <w:b/>
        </w:rPr>
        <w:t>Чтение:</w:t>
      </w:r>
      <w:r>
        <w:t xml:space="preserve"> стр. 54-55, читать, отв. на вопросы</w:t>
      </w:r>
    </w:p>
    <w:p w:rsidR="006E6EFB" w:rsidRDefault="006E6EFB">
      <w:r>
        <w:t>Стр.56-61 читать, отв.  на вопросы</w:t>
      </w:r>
    </w:p>
    <w:p w:rsidR="006E6EFB" w:rsidRDefault="006E6EFB">
      <w:r>
        <w:t>Повторить все изученные буквы</w:t>
      </w:r>
    </w:p>
    <w:p w:rsidR="006E6EFB" w:rsidRPr="006E6EFB" w:rsidRDefault="006E6EFB" w:rsidP="006E6EFB">
      <w:r w:rsidRPr="006E6EFB">
        <w:rPr>
          <w:b/>
        </w:rPr>
        <w:t>Русский язык</w:t>
      </w:r>
      <w:proofErr w:type="gramStart"/>
      <w:r w:rsidRPr="006E6EFB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6E6EFB">
        <w:t>стр.44, выучить новое слово «машина»</w:t>
      </w:r>
    </w:p>
    <w:p w:rsidR="006E6EFB" w:rsidRPr="006E6EFB" w:rsidRDefault="006E6EFB" w:rsidP="006E6EFB">
      <w:r w:rsidRPr="006E6EFB">
        <w:t>Упр.1 (1,2), упр.2, 3</w:t>
      </w:r>
    </w:p>
    <w:p w:rsidR="006E6EFB" w:rsidRPr="006E6EFB" w:rsidRDefault="006E6EFB" w:rsidP="006E6EFB">
      <w:r w:rsidRPr="006E6EFB">
        <w:t>Стр. 46,47 упр.1,2,3,4.</w:t>
      </w:r>
      <w:bookmarkStart w:id="0" w:name="_GoBack"/>
      <w:bookmarkEnd w:id="0"/>
    </w:p>
    <w:p w:rsidR="006E6EFB" w:rsidRPr="006E6EFB" w:rsidRDefault="006E6EFB" w:rsidP="006E6EFB">
      <w:r w:rsidRPr="006E6EFB">
        <w:t>Стр.48 упр.1,2</w:t>
      </w:r>
    </w:p>
    <w:p w:rsidR="006E6EFB" w:rsidRPr="006E6EFB" w:rsidRDefault="006E6EFB" w:rsidP="006E6EFB">
      <w:r w:rsidRPr="006E6EFB">
        <w:t>Стр.49 упр.3</w:t>
      </w:r>
    </w:p>
    <w:p w:rsidR="006E6EFB" w:rsidRPr="006E6EFB" w:rsidRDefault="006E6EFB" w:rsidP="006E6EFB">
      <w:r w:rsidRPr="006E6EFB">
        <w:t xml:space="preserve">Выучить написание изученных словарных </w:t>
      </w:r>
      <w:proofErr w:type="spellStart"/>
      <w:r w:rsidRPr="006E6EFB">
        <w:t>слов+два</w:t>
      </w:r>
      <w:proofErr w:type="spellEnd"/>
      <w:r w:rsidRPr="006E6EFB">
        <w:t xml:space="preserve"> новых слова «берёза», «машина»</w:t>
      </w:r>
    </w:p>
    <w:sectPr w:rsidR="006E6EFB" w:rsidRPr="006E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B8"/>
    <w:rsid w:val="0058174F"/>
    <w:rsid w:val="006E6EFB"/>
    <w:rsid w:val="00D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2025-03-18T06:13:00Z</dcterms:created>
  <dcterms:modified xsi:type="dcterms:W3CDTF">2025-03-18T06:21:00Z</dcterms:modified>
</cp:coreProperties>
</file>